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31"/>
        <w:tblW w:w="5337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79"/>
        <w:gridCol w:w="6095"/>
        <w:gridCol w:w="1043"/>
      </w:tblGrid>
      <w:tr w:rsidR="00E33BF9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4405FD" w:rsidP="00104906">
            <w:pPr>
              <w:spacing w:after="0" w:line="240" w:lineRule="auto"/>
              <w:ind w:left="-426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33BF9">
              <w:rPr>
                <w:rFonts w:eastAsia="Times New Roman" w:cstheme="minorHAnsi"/>
                <w:b/>
                <w:bCs/>
                <w:color w:val="000000"/>
              </w:rPr>
              <w:t>Услуга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4405FD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33BF9">
              <w:rPr>
                <w:rFonts w:eastAsia="Times New Roman" w:cstheme="minorHAnsi"/>
                <w:b/>
                <w:bCs/>
                <w:color w:val="000000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4405FD" w:rsidP="00E33B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33BF9">
              <w:rPr>
                <w:rFonts w:eastAsia="Times New Roman" w:cstheme="minorHAnsi"/>
                <w:b/>
                <w:bCs/>
                <w:color w:val="000000"/>
              </w:rPr>
              <w:t>Цена, грн</w:t>
            </w:r>
          </w:p>
        </w:tc>
      </w:tr>
      <w:tr w:rsidR="00E33BF9" w:rsidRPr="00E33BF9" w:rsidTr="004C572C">
        <w:tc>
          <w:tcPr>
            <w:tcW w:w="5000" w:type="pct"/>
            <w:gridSpan w:val="3"/>
            <w:tcBorders>
              <w:top w:val="single" w:sz="6" w:space="0" w:color="BED3E8"/>
              <w:left w:val="single" w:sz="6" w:space="0" w:color="BED3E8"/>
              <w:bottom w:val="single" w:sz="4" w:space="0" w:color="auto"/>
              <w:right w:val="single" w:sz="6" w:space="0" w:color="BED3E8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</w:pPr>
            <w:r w:rsidRPr="00E33BF9"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  <w:t>Выезд</w:t>
            </w:r>
          </w:p>
        </w:tc>
      </w:tr>
      <w:tr w:rsidR="002229C2" w:rsidRPr="00E33BF9" w:rsidTr="004C572C">
        <w:trPr>
          <w:trHeight w:val="497"/>
        </w:trPr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E33BF9" w:rsidRDefault="00E33BF9" w:rsidP="00104906">
            <w:pPr>
              <w:spacing w:after="0" w:line="240" w:lineRule="auto"/>
              <w:ind w:left="-426"/>
              <w:jc w:val="center"/>
              <w:rPr>
                <w:rFonts w:eastAsia="Times New Roman" w:cstheme="minorHAnsi"/>
                <w:b/>
                <w:bCs/>
              </w:rPr>
            </w:pPr>
            <w:r w:rsidRPr="00E33BF9">
              <w:rPr>
                <w:rFonts w:cstheme="minorHAnsi"/>
              </w:rPr>
              <w:t>Выезд в пределах города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574937" w:rsidRDefault="00574937" w:rsidP="0010490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574937">
              <w:rPr>
                <w:rFonts w:eastAsia="Times New Roman" w:cstheme="minorHAnsi"/>
                <w:bCs/>
              </w:rPr>
              <w:t>До окружной дороги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E33BF9" w:rsidRDefault="00E33BF9" w:rsidP="008D6C6B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33BF9">
              <w:rPr>
                <w:rFonts w:eastAsia="Times New Roman" w:cstheme="minorHAnsi"/>
                <w:bCs/>
              </w:rPr>
              <w:t>3</w:t>
            </w:r>
            <w:r w:rsidR="008D6C6B">
              <w:rPr>
                <w:rFonts w:eastAsia="Times New Roman" w:cstheme="minorHAnsi"/>
                <w:bCs/>
              </w:rPr>
              <w:t>5</w:t>
            </w:r>
          </w:p>
        </w:tc>
      </w:tr>
      <w:tr w:rsidR="00E33BF9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6A7D3F" w:rsidRDefault="00E33BF9" w:rsidP="004C572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A7D3F">
              <w:t>Выезд за пределы города</w:t>
            </w:r>
            <w:r w:rsidR="004C572C">
              <w:t xml:space="preserve"> 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E33BF9" w:rsidRPr="00E33BF9" w:rsidRDefault="00E33BF9" w:rsidP="00E33BF9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33BF9">
              <w:rPr>
                <w:rFonts w:eastAsia="Times New Roman" w:cstheme="minorHAnsi"/>
                <w:bCs/>
              </w:rPr>
              <w:t>80</w:t>
            </w:r>
          </w:p>
        </w:tc>
      </w:tr>
      <w:tr w:rsidR="00645467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A7D3F" w:rsidRDefault="00645467" w:rsidP="00104906">
            <w:pPr>
              <w:spacing w:after="0" w:line="240" w:lineRule="auto"/>
              <w:ind w:left="-426"/>
              <w:jc w:val="center"/>
            </w:pPr>
            <w:r w:rsidRPr="006A7D3F">
              <w:t>Минимальная стоимость</w:t>
            </w:r>
          </w:p>
          <w:p w:rsidR="006A7D3F" w:rsidRPr="006A7D3F" w:rsidRDefault="00660EA9" w:rsidP="00104906">
            <w:pPr>
              <w:spacing w:after="0" w:line="240" w:lineRule="auto"/>
              <w:ind w:left="-426"/>
              <w:jc w:val="center"/>
            </w:pPr>
            <w:r>
              <w:t>услуг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45467" w:rsidRPr="00E33BF9" w:rsidRDefault="006A7D3F" w:rsidP="0010490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Не включая выезд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45467" w:rsidRPr="00E33BF9" w:rsidRDefault="006A7D3F" w:rsidP="00E33BF9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50</w:t>
            </w:r>
          </w:p>
        </w:tc>
      </w:tr>
      <w:tr w:rsidR="008D6C6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8D6C6B" w:rsidRPr="006A7D3F" w:rsidRDefault="008D6C6B" w:rsidP="00104906">
            <w:pPr>
              <w:spacing w:after="0" w:line="240" w:lineRule="auto"/>
              <w:ind w:left="-426"/>
              <w:jc w:val="center"/>
            </w:pPr>
            <w:r w:rsidRPr="006A7D3F">
              <w:t>Консультации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8D6C6B" w:rsidRPr="00E33BF9" w:rsidRDefault="008D6C6B" w:rsidP="0010490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В час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8D6C6B" w:rsidRPr="00E33BF9" w:rsidRDefault="008D6C6B" w:rsidP="00E33BF9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80</w:t>
            </w:r>
          </w:p>
        </w:tc>
      </w:tr>
      <w:tr w:rsidR="00104906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104906" w:rsidRPr="006A7D3F" w:rsidRDefault="00104906" w:rsidP="00104906">
            <w:pPr>
              <w:spacing w:after="0" w:line="240" w:lineRule="auto"/>
              <w:jc w:val="center"/>
            </w:pPr>
            <w:r>
              <w:t>Обучение работы на компьютере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104906" w:rsidRDefault="00104906" w:rsidP="0010490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В час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 w:themeFill="background1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104906" w:rsidRDefault="00104906" w:rsidP="00E33BF9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60</w:t>
            </w:r>
          </w:p>
        </w:tc>
      </w:tr>
      <w:tr w:rsidR="004405FD" w:rsidRPr="00E33BF9" w:rsidTr="004C572C">
        <w:tc>
          <w:tcPr>
            <w:tcW w:w="5000" w:type="pct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92D050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4405FD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  <w:t>Работа с</w:t>
            </w:r>
            <w:r w:rsidR="004405FD" w:rsidRPr="00E33BF9"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  <w:t> ПО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247A5F" w:rsidRDefault="004C572C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Установка </w:t>
            </w:r>
            <w:r w:rsidR="004405FD" w:rsidRPr="00247A5F">
              <w:rPr>
                <w:rFonts w:eastAsia="Times New Roman" w:cstheme="minorHAnsi"/>
              </w:rPr>
              <w:t>Windows (</w:t>
            </w:r>
            <w:r w:rsidR="00E33BF9" w:rsidRPr="00247A5F">
              <w:rPr>
                <w:rFonts w:cstheme="minorHAnsi"/>
                <w:shd w:val="clear" w:color="auto" w:fill="FFFFFF"/>
              </w:rPr>
              <w:t xml:space="preserve"> XP/7/8) + драйверы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4405FD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Установка драйверов включена в стоимость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4405FD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80</w:t>
            </w:r>
          </w:p>
        </w:tc>
      </w:tr>
      <w:tr w:rsidR="00E33BF9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574937" w:rsidRPr="00247A5F" w:rsidRDefault="004C572C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Установка </w:t>
            </w:r>
            <w:r w:rsidR="00E33BF9" w:rsidRPr="00247A5F">
              <w:rPr>
                <w:rFonts w:cstheme="minorHAnsi"/>
                <w:shd w:val="clear" w:color="auto" w:fill="FFFFFF"/>
              </w:rPr>
              <w:t xml:space="preserve">Windows (XP/7/8) + </w:t>
            </w:r>
            <w:r w:rsidR="00574937" w:rsidRPr="00247A5F">
              <w:rPr>
                <w:rFonts w:cstheme="minorHAnsi"/>
                <w:shd w:val="clear" w:color="auto" w:fill="FFFFFF"/>
              </w:rPr>
              <w:t>драйвера +</w:t>
            </w:r>
          </w:p>
          <w:p w:rsidR="004405FD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47A5F">
              <w:rPr>
                <w:rFonts w:cstheme="minorHAnsi"/>
                <w:shd w:val="clear" w:color="auto" w:fill="FFFFFF"/>
              </w:rPr>
              <w:t>набор программ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Мультимедиа, антивирус, офис, интернет программы, обслуживание системы</w:t>
            </w:r>
            <w:r w:rsidR="008D6C6B">
              <w:rPr>
                <w:rFonts w:eastAsia="Times New Roman" w:cstheme="minorHAnsi"/>
                <w:color w:val="000000"/>
              </w:rPr>
              <w:t>...и.т.д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A60F2B" w:rsidRDefault="00E33BF9" w:rsidP="00E33BF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0F2B">
              <w:rPr>
                <w:rFonts w:eastAsia="Times New Roman" w:cstheme="minorHAnsi"/>
              </w:rPr>
              <w:t>150</w:t>
            </w:r>
          </w:p>
        </w:tc>
      </w:tr>
      <w:tr w:rsidR="008F5391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8F5391" w:rsidRPr="008F5391" w:rsidRDefault="008F5391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Установка программ и настройка "чистой" </w:t>
            </w:r>
            <w:r>
              <w:rPr>
                <w:rFonts w:cstheme="minorHAnsi"/>
                <w:shd w:val="clear" w:color="auto" w:fill="FFFFFF"/>
                <w:lang w:val="en-US"/>
              </w:rPr>
              <w:t>Windows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8F5391" w:rsidRDefault="008F5391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Мультимедиа, антивирус, офис, интернет программы, обслуживание системы...и.т.д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8F5391" w:rsidRPr="008F5391" w:rsidRDefault="008F5391" w:rsidP="00E33BF9">
            <w:pPr>
              <w:spacing w:after="0" w:line="240" w:lineRule="auto"/>
              <w:jc w:val="center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80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8D6C6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Поиск</w:t>
            </w:r>
            <w:r w:rsidR="00A60F2B">
              <w:rPr>
                <w:rFonts w:eastAsia="Times New Roman" w:cstheme="minorHAnsi"/>
                <w:color w:val="000000"/>
              </w:rPr>
              <w:t>,</w:t>
            </w:r>
            <w:r>
              <w:rPr>
                <w:rFonts w:eastAsia="Times New Roman" w:cstheme="minorHAnsi"/>
                <w:color w:val="000000"/>
              </w:rPr>
              <w:t xml:space="preserve"> сохранение</w:t>
            </w:r>
            <w:r w:rsidR="00A60F2B">
              <w:rPr>
                <w:rFonts w:eastAsia="Times New Roman" w:cstheme="minorHAnsi"/>
                <w:color w:val="000000"/>
              </w:rPr>
              <w:t xml:space="preserve"> и установка</w:t>
            </w:r>
            <w:r>
              <w:rPr>
                <w:rFonts w:eastAsia="Times New Roman" w:cstheme="minorHAnsi"/>
                <w:color w:val="000000"/>
              </w:rPr>
              <w:t xml:space="preserve"> драйверов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8D6C6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(за </w:t>
            </w:r>
            <w:r w:rsidR="00247A5F">
              <w:rPr>
                <w:rFonts w:eastAsia="Times New Roman" w:cstheme="minorHAnsi"/>
                <w:color w:val="000000"/>
              </w:rPr>
              <w:t>единицу</w:t>
            </w:r>
            <w:r>
              <w:rPr>
                <w:rFonts w:eastAsia="Times New Roman" w:cstheme="minorHAnsi"/>
                <w:color w:val="000000"/>
              </w:rPr>
              <w:t>/комплексное)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61014A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US"/>
              </w:rPr>
              <w:t>15</w:t>
            </w:r>
            <w:r w:rsidR="00342067">
              <w:rPr>
                <w:rFonts w:eastAsia="Times New Roman" w:cstheme="minorHAnsi"/>
                <w:color w:val="000000"/>
              </w:rPr>
              <w:t>/80</w:t>
            </w:r>
          </w:p>
        </w:tc>
      </w:tr>
      <w:tr w:rsidR="00620B4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620B4B" w:rsidRPr="00247A5F" w:rsidRDefault="00620B4B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247A5F">
              <w:rPr>
                <w:rFonts w:cstheme="minorHAnsi"/>
                <w:shd w:val="clear" w:color="auto" w:fill="FFFFFF"/>
              </w:rPr>
              <w:t>Поиск и удаление вирусов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620B4B" w:rsidRDefault="00620B4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Средняя цена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620B4B" w:rsidRPr="00E33BF9" w:rsidRDefault="00620B4B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70</w:t>
            </w:r>
          </w:p>
        </w:tc>
      </w:tr>
      <w:tr w:rsidR="00B7541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7541B" w:rsidRPr="00247A5F" w:rsidRDefault="00B7541B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Установка и настройка антивируса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7541B" w:rsidRDefault="00B7541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7541B" w:rsidRDefault="00B7541B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50</w:t>
            </w:r>
          </w:p>
        </w:tc>
      </w:tr>
      <w:tr w:rsidR="00620B4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C572C" w:rsidRDefault="00620B4B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 w:rsidRPr="00247A5F">
              <w:rPr>
                <w:rFonts w:cstheme="minorHAnsi"/>
                <w:shd w:val="clear" w:color="auto" w:fill="FFFFFF"/>
              </w:rPr>
              <w:t>Удаление вымогателей</w:t>
            </w:r>
          </w:p>
          <w:p w:rsidR="00620B4B" w:rsidRPr="00247A5F" w:rsidRDefault="00620B4B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 w:rsidRPr="00247A5F">
              <w:rPr>
                <w:rFonts w:cstheme="minorHAnsi"/>
                <w:shd w:val="clear" w:color="auto" w:fill="FFFFFF"/>
              </w:rPr>
              <w:t xml:space="preserve"> (смс-баннеров, блокировщиков)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620B4B" w:rsidRDefault="00620B4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620B4B" w:rsidRDefault="00620B4B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50</w:t>
            </w:r>
          </w:p>
        </w:tc>
      </w:tr>
      <w:tr w:rsidR="00A60F2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Pr="00247A5F" w:rsidRDefault="00A60F2B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Установка клиентского ПО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Default="00A60F2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Default="00B84375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 10</w:t>
            </w:r>
          </w:p>
        </w:tc>
      </w:tr>
      <w:tr w:rsidR="00A60F2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Default="00A60F2B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Поиск и установка ПО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Default="00A60F2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60F2B" w:rsidRDefault="00A60F2B" w:rsidP="004F44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От </w:t>
            </w:r>
            <w:r w:rsidR="004F4483">
              <w:rPr>
                <w:rFonts w:eastAsia="Times New Roman" w:cstheme="minorHAnsi"/>
                <w:color w:val="000000"/>
                <w:lang w:val="en-US"/>
              </w:rPr>
              <w:t>4</w:t>
            </w:r>
            <w:r>
              <w:rPr>
                <w:rFonts w:eastAsia="Times New Roman" w:cstheme="minorHAnsi"/>
                <w:color w:val="000000"/>
              </w:rPr>
              <w:t>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584267" w:rsidRDefault="0004434F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 w:rsidRPr="00584267">
              <w:rPr>
                <w:rFonts w:eastAsia="Times New Roman" w:cstheme="minorHAnsi"/>
              </w:rPr>
              <w:t>Чистка и настройка операционной системы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C572C" w:rsidRDefault="00584267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О</w:t>
            </w:r>
            <w:r w:rsidRPr="00584267">
              <w:rPr>
                <w:rFonts w:eastAsia="Times New Roman" w:cstheme="minorHAnsi"/>
              </w:rPr>
              <w:t>чистка временных папок и файлов, чистка реестра</w:t>
            </w:r>
            <w:r>
              <w:rPr>
                <w:rFonts w:eastAsia="Times New Roman" w:cstheme="minorHAnsi"/>
              </w:rPr>
              <w:t xml:space="preserve">, </w:t>
            </w:r>
          </w:p>
          <w:p w:rsidR="0004434F" w:rsidRPr="00584267" w:rsidRDefault="00584267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</w:rPr>
              <w:t>"лишних программ"</w:t>
            </w:r>
            <w:r w:rsidR="00E26DED">
              <w:rPr>
                <w:rFonts w:eastAsia="Times New Roman" w:cstheme="minorHAnsi"/>
              </w:rPr>
              <w:t>, проверка операционной системы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Default="00E26DED" w:rsidP="00E26D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 6</w:t>
            </w:r>
            <w:r w:rsidR="0004434F">
              <w:rPr>
                <w:rFonts w:eastAsia="Times New Roman" w:cstheme="minorHAnsi"/>
                <w:color w:val="000000"/>
              </w:rPr>
              <w:t>0</w:t>
            </w:r>
          </w:p>
        </w:tc>
      </w:tr>
      <w:tr w:rsidR="00584267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584267" w:rsidRPr="00584267" w:rsidRDefault="00584267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Восстановление операционной системы после сбоя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584267" w:rsidRDefault="00584267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Воздействие вирусов, неправильная установка драйверов/оборудования/программ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584267" w:rsidRDefault="00584267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 50</w:t>
            </w:r>
          </w:p>
        </w:tc>
      </w:tr>
      <w:tr w:rsidR="00A2437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Pr="00A2437F" w:rsidRDefault="00A2437F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Настройка резервного копирования ОС и пользовательских данных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Default="00A2437F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Default="00A2437F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</w:t>
            </w:r>
          </w:p>
        </w:tc>
      </w:tr>
      <w:tr w:rsidR="00A2437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Default="00A2437F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Настройка безопасности доступа к компьютеру </w:t>
            </w:r>
            <w:r w:rsidR="00660EA9">
              <w:rPr>
                <w:rFonts w:eastAsia="Times New Roman" w:cstheme="minorHAnsi"/>
              </w:rPr>
              <w:t>(расширенный)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Default="00A2437F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Шифрование дисков, пароль на включение, пароль на диски</w:t>
            </w:r>
            <w:r w:rsidR="004C572C">
              <w:rPr>
                <w:rFonts w:eastAsia="Times New Roman" w:cstheme="minorHAnsi"/>
              </w:rPr>
              <w:t>, управление учетными записями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A2437F" w:rsidRDefault="00A2437F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</w:t>
            </w:r>
          </w:p>
        </w:tc>
      </w:tr>
      <w:tr w:rsidR="004405FD" w:rsidRPr="00E33BF9" w:rsidTr="004C572C">
        <w:tc>
          <w:tcPr>
            <w:tcW w:w="5000" w:type="pct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92D050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4405FD" w:rsidRPr="00E33BF9" w:rsidRDefault="00E33BF9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  <w:t>Установка комплектующих, периферии, ремонт и обслуживание систем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660EA9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Восстановление данных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660EA9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С флешки, винчестера, карт памяти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405FD" w:rsidRPr="00E33BF9" w:rsidRDefault="00660EA9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</w:t>
            </w:r>
            <w:r w:rsidR="0032619D">
              <w:rPr>
                <w:rFonts w:eastAsia="Times New Roman" w:cstheme="minorHAnsi"/>
                <w:color w:val="000000"/>
              </w:rPr>
              <w:t xml:space="preserve"> </w:t>
            </w:r>
            <w:r>
              <w:rPr>
                <w:rFonts w:eastAsia="Times New Roman" w:cstheme="minorHAnsi"/>
                <w:color w:val="000000"/>
              </w:rPr>
              <w:t>75</w:t>
            </w:r>
          </w:p>
        </w:tc>
      </w:tr>
      <w:tr w:rsidR="000A0E64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Чистка от пыли</w:t>
            </w:r>
            <w:r w:rsidR="002270AE">
              <w:rPr>
                <w:rFonts w:eastAsia="Times New Roman" w:cstheme="minorHAnsi"/>
                <w:color w:val="000000"/>
              </w:rPr>
              <w:t xml:space="preserve"> всех компонентов</w:t>
            </w:r>
            <w:r>
              <w:rPr>
                <w:rFonts w:eastAsia="Times New Roman" w:cstheme="minorHAnsi"/>
                <w:color w:val="000000"/>
              </w:rPr>
              <w:t xml:space="preserve"> и профилактика системы охлаждения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Стационар/ноутбук</w:t>
            </w:r>
          </w:p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(физическая чистка от пыли, замена термоинтерфейсов, смазывание кулеров)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100/200</w:t>
            </w:r>
          </w:p>
        </w:tc>
      </w:tr>
      <w:tr w:rsidR="000A0E64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Подбор </w:t>
            </w:r>
            <w:r w:rsidR="002270AE">
              <w:rPr>
                <w:rFonts w:eastAsia="Times New Roman" w:cstheme="minorHAnsi"/>
                <w:color w:val="000000"/>
              </w:rPr>
              <w:t xml:space="preserve">полной </w:t>
            </w:r>
            <w:r>
              <w:rPr>
                <w:rFonts w:eastAsia="Times New Roman" w:cstheme="minorHAnsi"/>
                <w:color w:val="000000"/>
              </w:rPr>
              <w:t>конфигурации компьютера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Без сборки/со сборкой</w:t>
            </w:r>
          </w:p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(в цену включена помощь в заказе комплектующих)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150/230</w:t>
            </w:r>
          </w:p>
        </w:tc>
      </w:tr>
      <w:tr w:rsidR="000A0E64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Сборка компьютера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Из комплектующих заказчика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A0E64" w:rsidRDefault="000A0E64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</w:t>
            </w:r>
          </w:p>
        </w:tc>
      </w:tr>
      <w:tr w:rsidR="00BE6694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65DC4" w:rsidRDefault="00B65DC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  <w:p w:rsidR="00BE6694" w:rsidRDefault="00BE669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lastRenderedPageBreak/>
              <w:t>Замена винчестера с сохранением информации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E6694" w:rsidRDefault="00BE6694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B65DC4" w:rsidRDefault="00B65DC4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  <w:p w:rsidR="00BE6694" w:rsidRDefault="00BE6694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lastRenderedPageBreak/>
              <w:t>100</w:t>
            </w:r>
          </w:p>
        </w:tc>
      </w:tr>
      <w:tr w:rsidR="002270AE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2270AE" w:rsidRDefault="002270AE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lastRenderedPageBreak/>
              <w:t>З</w:t>
            </w:r>
            <w:r w:rsidRPr="00E33BF9">
              <w:rPr>
                <w:rFonts w:eastAsia="Times New Roman" w:cstheme="minorHAnsi"/>
                <w:color w:val="000000"/>
              </w:rPr>
              <w:t>амена комплектующих системного блока БП/материнская плата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2270AE" w:rsidRDefault="002270AE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2270AE" w:rsidRDefault="002270AE" w:rsidP="00E3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50/80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2270AE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Установка и настройка </w:t>
            </w:r>
            <w:r w:rsidR="0004434F" w:rsidRPr="00E33BF9">
              <w:rPr>
                <w:rFonts w:eastAsia="Times New Roman" w:cstheme="minorHAnsi"/>
                <w:color w:val="000000"/>
              </w:rPr>
              <w:t>принтера и других периферийных устройств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За единицу. Включает установку драйвера, диагностику устройства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30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2270AE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Установка нестандартных систем охлаждения процессоров со сложным креплением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2270AE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Без съема материнской платы/со съемом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2270AE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50/80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B7541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Ремонт ЖК монитора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B7541B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 120</w:t>
            </w:r>
          </w:p>
        </w:tc>
      </w:tr>
      <w:tr w:rsidR="00760CBB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760CBB" w:rsidRPr="00E33BF9" w:rsidRDefault="00760CB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Ремонт блока питания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760CBB" w:rsidRPr="00E33BF9" w:rsidRDefault="00760CBB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При ремонтопригодности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760CBB" w:rsidRDefault="00760CBB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120</w:t>
            </w:r>
          </w:p>
        </w:tc>
      </w:tr>
      <w:tr w:rsidR="0004434F" w:rsidRPr="00E33BF9" w:rsidTr="00760CBB">
        <w:trPr>
          <w:trHeight w:val="880"/>
        </w:trPr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3026E2" w:rsidRPr="00760CBB" w:rsidRDefault="003026E2" w:rsidP="00104906">
            <w:pPr>
              <w:spacing w:after="0" w:line="240" w:lineRule="auto"/>
              <w:jc w:val="center"/>
              <w:rPr>
                <w:rFonts w:cstheme="minorHAnsi"/>
                <w:color w:val="000000"/>
                <w:shd w:val="clear" w:color="auto" w:fill="F5F8F9"/>
              </w:rPr>
            </w:pPr>
            <w:r w:rsidRPr="003026E2">
              <w:rPr>
                <w:rFonts w:cstheme="minorHAnsi"/>
                <w:color w:val="000000"/>
                <w:shd w:val="clear" w:color="auto" w:fill="F5F8F9"/>
              </w:rPr>
              <w:t>Проверка температурного режима работы комплектующих и профилактика перегрева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3026E2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60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3026E2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Диагностика системного блока, отдельных компонентов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E26DED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Без полной проверки винчестера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3026E2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80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3026E2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Полная проверка винчестера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104906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Обычная/при необходимости </w:t>
            </w:r>
            <w:r w:rsidR="0032619D">
              <w:rPr>
                <w:rFonts w:eastAsia="Times New Roman" w:cstheme="minorHAnsi"/>
                <w:color w:val="000000"/>
              </w:rPr>
              <w:t>изъятия</w:t>
            </w:r>
            <w:r>
              <w:rPr>
                <w:rFonts w:eastAsia="Times New Roman" w:cstheme="minorHAnsi"/>
                <w:color w:val="000000"/>
              </w:rPr>
              <w:t xml:space="preserve"> винчестера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E26DED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</w:t>
            </w:r>
            <w:r w:rsidR="00104906">
              <w:rPr>
                <w:rFonts w:eastAsia="Times New Roman" w:cstheme="minorHAnsi"/>
                <w:color w:val="000000"/>
              </w:rPr>
              <w:t>/130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Установка/замена модулей оперативной памяти</w:t>
            </w:r>
            <w:r w:rsidR="00104906">
              <w:rPr>
                <w:rFonts w:eastAsia="Times New Roman" w:cstheme="minorHAnsi"/>
                <w:color w:val="000000"/>
              </w:rPr>
              <w:t xml:space="preserve"> или винчестера</w:t>
            </w:r>
            <w:r w:rsidRPr="00E33BF9">
              <w:rPr>
                <w:rFonts w:eastAsia="Times New Roman" w:cstheme="minorHAnsi"/>
                <w:color w:val="000000"/>
              </w:rPr>
              <w:t xml:space="preserve"> в ноутбуках 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При легком доступе к слотам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30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Установка/замена модулей оперативной памяти</w:t>
            </w:r>
            <w:r w:rsidR="00B65DC4">
              <w:rPr>
                <w:rFonts w:eastAsia="Times New Roman" w:cstheme="minorHAnsi"/>
                <w:color w:val="000000"/>
              </w:rPr>
              <w:t xml:space="preserve"> или винчесте</w:t>
            </w:r>
            <w:r w:rsidR="00104906">
              <w:rPr>
                <w:rFonts w:eastAsia="Times New Roman" w:cstheme="minorHAnsi"/>
                <w:color w:val="000000"/>
              </w:rPr>
              <w:t>ра</w:t>
            </w:r>
            <w:r w:rsidRPr="00E33BF9">
              <w:rPr>
                <w:rFonts w:eastAsia="Times New Roman" w:cstheme="minorHAnsi"/>
                <w:color w:val="000000"/>
              </w:rPr>
              <w:t xml:space="preserve"> в ноутбуках 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При сложном доступе к слотам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3026E2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6</w:t>
            </w:r>
            <w:r w:rsidR="0004434F" w:rsidRPr="00E33BF9">
              <w:rPr>
                <w:rFonts w:eastAsia="Times New Roman" w:cstheme="minorHAnsi"/>
                <w:color w:val="000000"/>
              </w:rPr>
              <w:t>0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104906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104906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104906" w:rsidRPr="00E33BF9" w:rsidTr="004C572C">
        <w:tc>
          <w:tcPr>
            <w:tcW w:w="5000" w:type="pct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92D050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Pr="00104906" w:rsidRDefault="00104906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0000"/>
                <w:sz w:val="24"/>
                <w:szCs w:val="24"/>
              </w:rPr>
            </w:pPr>
            <w:r w:rsidRPr="00104906">
              <w:rPr>
                <w:rFonts w:eastAsia="Times New Roman" w:cstheme="minorHAnsi"/>
                <w:b/>
                <w:i/>
                <w:color w:val="000000"/>
                <w:sz w:val="24"/>
                <w:szCs w:val="24"/>
              </w:rPr>
              <w:t>Локальная сеть, интернет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104906" w:rsidRDefault="00104906" w:rsidP="00104906">
            <w:pPr>
              <w:jc w:val="center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07602D">
              <w:rPr>
                <w:rFonts w:cstheme="minorHAnsi"/>
                <w:sz w:val="20"/>
                <w:szCs w:val="20"/>
                <w:shd w:val="clear" w:color="auto" w:fill="FFFFFF"/>
              </w:rPr>
              <w:t>Настройка локальной сети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ind w:left="1356" w:hanging="283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104906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От 50</w:t>
            </w:r>
          </w:p>
        </w:tc>
      </w:tr>
      <w:tr w:rsidR="0004434F" w:rsidRPr="00E33BF9" w:rsidTr="004C572C">
        <w:trPr>
          <w:trHeight w:val="563"/>
        </w:trPr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Default="00104906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 w:rsidRPr="00104906">
              <w:rPr>
                <w:rFonts w:cstheme="minorHAnsi"/>
                <w:shd w:val="clear" w:color="auto" w:fill="FFFFFF"/>
              </w:rPr>
              <w:t xml:space="preserve">Настройка маршрутизатора </w:t>
            </w:r>
          </w:p>
          <w:p w:rsidR="0004434F" w:rsidRPr="00104906" w:rsidRDefault="00104906" w:rsidP="0010490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04906">
              <w:rPr>
                <w:rFonts w:cstheme="minorHAnsi"/>
                <w:shd w:val="clear" w:color="auto" w:fill="FFFFFF"/>
              </w:rPr>
              <w:t>wi-fi</w:t>
            </w:r>
            <w:r w:rsidR="00760CBB">
              <w:rPr>
                <w:rFonts w:cstheme="minorHAnsi"/>
                <w:shd w:val="clear" w:color="auto" w:fill="FFFFFF"/>
              </w:rPr>
              <w:t xml:space="preserve"> или модема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104906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60</w:t>
            </w:r>
          </w:p>
        </w:tc>
      </w:tr>
      <w:tr w:rsidR="00104906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Pr="00104906" w:rsidRDefault="00104906" w:rsidP="00104906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Настройка сетевого принтера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Pr="00E33BF9" w:rsidRDefault="00104906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Default="00104906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40</w:t>
            </w:r>
          </w:p>
        </w:tc>
      </w:tr>
      <w:tr w:rsidR="0004434F" w:rsidRPr="00E33BF9" w:rsidTr="004C572C">
        <w:tc>
          <w:tcPr>
            <w:tcW w:w="5000" w:type="pct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92D050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04434F" w:rsidRPr="00D90044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D90044">
              <w:rPr>
                <w:rFonts w:eastAsia="Times New Roman" w:cstheme="minorHAnsi"/>
                <w:b/>
                <w:bCs/>
              </w:rPr>
              <w:t>Дополнительные услуги</w:t>
            </w:r>
          </w:p>
        </w:tc>
      </w:tr>
      <w:tr w:rsidR="0004434F" w:rsidRPr="00E33BF9" w:rsidTr="004C572C">
        <w:tc>
          <w:tcPr>
            <w:tcW w:w="1846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104906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Копирование информации</w:t>
            </w:r>
          </w:p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(С HDD на HDD)</w:t>
            </w:r>
          </w:p>
        </w:tc>
        <w:tc>
          <w:tcPr>
            <w:tcW w:w="2693" w:type="pct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1049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Если возможно. Цена до 1Гб/1Гб-1</w:t>
            </w:r>
            <w:r w:rsidR="00BE6694">
              <w:rPr>
                <w:rFonts w:eastAsia="Times New Roman" w:cstheme="minorHAnsi"/>
                <w:color w:val="000000"/>
              </w:rPr>
              <w:t>5</w:t>
            </w:r>
            <w:r w:rsidRPr="00E33BF9">
              <w:rPr>
                <w:rFonts w:eastAsia="Times New Roman" w:cstheme="minorHAnsi"/>
                <w:color w:val="000000"/>
              </w:rPr>
              <w:t>Гб/1</w:t>
            </w:r>
            <w:r w:rsidR="00BE6694">
              <w:rPr>
                <w:rFonts w:eastAsia="Times New Roman" w:cstheme="minorHAnsi"/>
                <w:color w:val="000000"/>
              </w:rPr>
              <w:t>5</w:t>
            </w:r>
            <w:r w:rsidRPr="00E33BF9">
              <w:rPr>
                <w:rFonts w:eastAsia="Times New Roman" w:cstheme="minorHAnsi"/>
                <w:color w:val="000000"/>
              </w:rPr>
              <w:t>Гб и более.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04434F" w:rsidRPr="00E33BF9" w:rsidRDefault="0004434F" w:rsidP="000443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33BF9">
              <w:rPr>
                <w:rFonts w:eastAsia="Times New Roman" w:cstheme="minorHAnsi"/>
                <w:color w:val="000000"/>
              </w:rPr>
              <w:t>30/50/80</w:t>
            </w:r>
          </w:p>
        </w:tc>
      </w:tr>
    </w:tbl>
    <w:p w:rsidR="004F16E8" w:rsidRPr="00E33BF9" w:rsidRDefault="004F16E8" w:rsidP="004F16E8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b/>
          <w:bCs/>
          <w:color w:val="000000"/>
          <w:kern w:val="36"/>
        </w:rPr>
      </w:pPr>
      <w:r w:rsidRPr="00E33BF9">
        <w:rPr>
          <w:rFonts w:eastAsia="Times New Roman" w:cstheme="minorHAnsi"/>
          <w:b/>
          <w:bCs/>
          <w:color w:val="000000"/>
          <w:kern w:val="36"/>
        </w:rPr>
        <w:t>Примечания:</w:t>
      </w:r>
    </w:p>
    <w:p w:rsidR="004F16E8" w:rsidRPr="00E33BF9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000000"/>
        </w:rPr>
      </w:pPr>
      <w:r w:rsidRPr="00E33BF9">
        <w:rPr>
          <w:rFonts w:eastAsia="Times New Roman" w:cstheme="minorHAnsi"/>
          <w:color w:val="000000"/>
        </w:rPr>
        <w:t xml:space="preserve"> В случае сильного загрязнения </w:t>
      </w:r>
      <w:r w:rsidR="004C572C">
        <w:rPr>
          <w:rFonts w:eastAsia="Times New Roman" w:cstheme="minorHAnsi"/>
          <w:color w:val="000000"/>
        </w:rPr>
        <w:t>системного блока,</w:t>
      </w:r>
      <w:r w:rsidRPr="00E33BF9">
        <w:rPr>
          <w:rFonts w:eastAsia="Times New Roman" w:cstheme="minorHAnsi"/>
          <w:color w:val="000000"/>
        </w:rPr>
        <w:t xml:space="preserve"> все работы производятся только после его профилактики</w:t>
      </w:r>
      <w:r w:rsidR="004C572C">
        <w:rPr>
          <w:rFonts w:eastAsia="Times New Roman" w:cstheme="minorHAnsi"/>
          <w:color w:val="000000"/>
        </w:rPr>
        <w:t>.</w:t>
      </w:r>
    </w:p>
    <w:p w:rsidR="004F16E8" w:rsidRPr="00E33BF9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000000"/>
        </w:rPr>
      </w:pPr>
      <w:r w:rsidRPr="00E33BF9">
        <w:rPr>
          <w:rFonts w:eastAsia="Times New Roman" w:cstheme="minorHAnsi"/>
          <w:color w:val="000000"/>
        </w:rPr>
        <w:t>В стоимость работ не входит стоимость замененных комплектующих и материалов</w:t>
      </w:r>
      <w:r w:rsidR="004C572C">
        <w:rPr>
          <w:rFonts w:eastAsia="Times New Roman" w:cstheme="minorHAnsi"/>
          <w:color w:val="000000"/>
        </w:rPr>
        <w:t>.</w:t>
      </w:r>
    </w:p>
    <w:p w:rsidR="004F16E8" w:rsidRPr="00E33BF9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000000"/>
        </w:rPr>
      </w:pPr>
      <w:r w:rsidRPr="00E33BF9">
        <w:rPr>
          <w:rFonts w:eastAsia="Times New Roman" w:cstheme="minorHAnsi"/>
          <w:color w:val="000000"/>
        </w:rPr>
        <w:t>Стоимость работ, не предусмотренная прейскурантом - договорная</w:t>
      </w:r>
      <w:r w:rsidR="004C572C">
        <w:rPr>
          <w:rFonts w:eastAsia="Times New Roman" w:cstheme="minorHAnsi"/>
          <w:color w:val="000000"/>
        </w:rPr>
        <w:t>.</w:t>
      </w:r>
    </w:p>
    <w:p w:rsidR="00A6304F" w:rsidRDefault="004F16E8" w:rsidP="004C57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000000"/>
        </w:rPr>
      </w:pPr>
      <w:r w:rsidRPr="00E33BF9">
        <w:rPr>
          <w:rFonts w:eastAsia="Times New Roman" w:cstheme="minorHAnsi"/>
          <w:color w:val="000000"/>
        </w:rPr>
        <w:t xml:space="preserve">Оплата заказчиком </w:t>
      </w:r>
      <w:r w:rsidR="004C572C">
        <w:rPr>
          <w:rFonts w:eastAsia="Times New Roman" w:cstheme="minorHAnsi"/>
          <w:color w:val="000000"/>
        </w:rPr>
        <w:t xml:space="preserve">работы, </w:t>
      </w:r>
      <w:r w:rsidRPr="00E33BF9">
        <w:rPr>
          <w:rFonts w:eastAsia="Times New Roman" w:cstheme="minorHAnsi"/>
          <w:color w:val="000000"/>
        </w:rPr>
        <w:t>производится только по факту выполненной работы.</w:t>
      </w:r>
    </w:p>
    <w:p w:rsidR="004C572C" w:rsidRPr="004C572C" w:rsidRDefault="004C572C" w:rsidP="004C57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В индивидуальном порядке возможно скидки или бесплатные услуги.</w:t>
      </w:r>
    </w:p>
    <w:sectPr w:rsidR="004C572C" w:rsidRPr="004C572C" w:rsidSect="002270AE">
      <w:pgSz w:w="11906" w:h="16838"/>
      <w:pgMar w:top="720" w:right="720" w:bottom="720" w:left="720" w:header="708" w:footer="1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227" w:rsidRDefault="00547227" w:rsidP="002270AE">
      <w:pPr>
        <w:spacing w:after="0" w:line="240" w:lineRule="auto"/>
      </w:pPr>
      <w:r>
        <w:separator/>
      </w:r>
    </w:p>
  </w:endnote>
  <w:endnote w:type="continuationSeparator" w:id="1">
    <w:p w:rsidR="00547227" w:rsidRDefault="00547227" w:rsidP="00227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227" w:rsidRDefault="00547227" w:rsidP="002270AE">
      <w:pPr>
        <w:spacing w:after="0" w:line="240" w:lineRule="auto"/>
      </w:pPr>
      <w:r>
        <w:separator/>
      </w:r>
    </w:p>
  </w:footnote>
  <w:footnote w:type="continuationSeparator" w:id="1">
    <w:p w:rsidR="00547227" w:rsidRDefault="00547227" w:rsidP="00227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D09B1"/>
    <w:multiLevelType w:val="multilevel"/>
    <w:tmpl w:val="EB4A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16E8"/>
    <w:rsid w:val="0004434F"/>
    <w:rsid w:val="000A0E64"/>
    <w:rsid w:val="00104906"/>
    <w:rsid w:val="002229C2"/>
    <w:rsid w:val="002270AE"/>
    <w:rsid w:val="00247A5F"/>
    <w:rsid w:val="003026E2"/>
    <w:rsid w:val="0032619D"/>
    <w:rsid w:val="00342067"/>
    <w:rsid w:val="00435BF2"/>
    <w:rsid w:val="004405FD"/>
    <w:rsid w:val="00455280"/>
    <w:rsid w:val="004C572C"/>
    <w:rsid w:val="004E3D64"/>
    <w:rsid w:val="004F16E8"/>
    <w:rsid w:val="004F4483"/>
    <w:rsid w:val="00547227"/>
    <w:rsid w:val="00574937"/>
    <w:rsid w:val="00584267"/>
    <w:rsid w:val="0061014A"/>
    <w:rsid w:val="00620B4B"/>
    <w:rsid w:val="00645467"/>
    <w:rsid w:val="00660EA9"/>
    <w:rsid w:val="006A7D3F"/>
    <w:rsid w:val="00760CBB"/>
    <w:rsid w:val="008D6C6B"/>
    <w:rsid w:val="008F5391"/>
    <w:rsid w:val="00934D43"/>
    <w:rsid w:val="0099023B"/>
    <w:rsid w:val="009A2291"/>
    <w:rsid w:val="00A2437F"/>
    <w:rsid w:val="00A60F2B"/>
    <w:rsid w:val="00A6304F"/>
    <w:rsid w:val="00AF7622"/>
    <w:rsid w:val="00B11712"/>
    <w:rsid w:val="00B65DC4"/>
    <w:rsid w:val="00B7541B"/>
    <w:rsid w:val="00B84375"/>
    <w:rsid w:val="00BE6694"/>
    <w:rsid w:val="00D90044"/>
    <w:rsid w:val="00E26DED"/>
    <w:rsid w:val="00E3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F2"/>
  </w:style>
  <w:style w:type="paragraph" w:styleId="1">
    <w:name w:val="heading 1"/>
    <w:basedOn w:val="a"/>
    <w:link w:val="10"/>
    <w:uiPriority w:val="9"/>
    <w:qFormat/>
    <w:rsid w:val="004F1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6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1">
    <w:name w:val="style1"/>
    <w:basedOn w:val="a0"/>
    <w:rsid w:val="004F16E8"/>
  </w:style>
  <w:style w:type="character" w:customStyle="1" w:styleId="apple-converted-space">
    <w:name w:val="apple-converted-space"/>
    <w:basedOn w:val="a0"/>
    <w:rsid w:val="004F16E8"/>
  </w:style>
  <w:style w:type="character" w:styleId="a3">
    <w:name w:val="Hyperlink"/>
    <w:basedOn w:val="a0"/>
    <w:uiPriority w:val="99"/>
    <w:semiHidden/>
    <w:unhideWhenUsed/>
    <w:rsid w:val="004F16E8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22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70AE"/>
  </w:style>
  <w:style w:type="paragraph" w:styleId="a6">
    <w:name w:val="footer"/>
    <w:basedOn w:val="a"/>
    <w:link w:val="a7"/>
    <w:uiPriority w:val="99"/>
    <w:semiHidden/>
    <w:unhideWhenUsed/>
    <w:rsid w:val="0022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7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31</cp:revision>
  <dcterms:created xsi:type="dcterms:W3CDTF">2013-10-13T13:26:00Z</dcterms:created>
  <dcterms:modified xsi:type="dcterms:W3CDTF">2013-10-13T15:38:00Z</dcterms:modified>
</cp:coreProperties>
</file>